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82C" w:rsidRDefault="00C4082C" w:rsidP="00C40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Comprehensive Examination Committee</w:t>
      </w:r>
    </w:p>
    <w:p w:rsidR="00C4082C" w:rsidRDefault="00C4082C" w:rsidP="00C408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82C" w:rsidRDefault="00C4082C" w:rsidP="00C4082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Each student in the M.A. program, by mid-semester of their second year</w:t>
      </w:r>
    </w:p>
    <w:p w:rsidR="00C4082C" w:rsidRDefault="00C4082C" w:rsidP="00C408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(November 1 or April 1) is required to have composed their Comprehensive Examination</w:t>
      </w:r>
    </w:p>
    <w:p w:rsidR="00C4082C" w:rsidRDefault="00C4082C" w:rsidP="00C408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Committee.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Students and faculty enter into this relationship by mutual consent, but the</w:t>
      </w:r>
    </w:p>
    <w:p w:rsidR="00C4082C" w:rsidRDefault="00C4082C" w:rsidP="00C408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process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needs to be initiated by the student.</w:t>
      </w:r>
    </w:p>
    <w:p w:rsidR="00C4082C" w:rsidRDefault="00C4082C" w:rsidP="00C408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82C" w:rsidRDefault="00C4082C" w:rsidP="00C408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82C" w:rsidRDefault="00C4082C" w:rsidP="00C408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student__________________________________________________________</w:t>
      </w:r>
    </w:p>
    <w:p w:rsidR="00C4082C" w:rsidRDefault="00C4082C" w:rsidP="00C408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82C" w:rsidRDefault="00C4082C" w:rsidP="00C408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82C" w:rsidRDefault="00C4082C" w:rsidP="00C408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student_______________________________________________________</w:t>
      </w:r>
    </w:p>
    <w:p w:rsidR="00C4082C" w:rsidRDefault="00C4082C" w:rsidP="00C408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82C" w:rsidRDefault="00C4082C" w:rsidP="00C408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82C" w:rsidRDefault="00C4082C" w:rsidP="00C408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mentor__________________________________________________________</w:t>
      </w:r>
    </w:p>
    <w:p w:rsidR="00C4082C" w:rsidRDefault="00C4082C" w:rsidP="00C408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82C" w:rsidRDefault="00C4082C" w:rsidP="00C408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82C" w:rsidRDefault="00C4082C" w:rsidP="00C408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mentor________________________________________________________</w:t>
      </w:r>
    </w:p>
    <w:p w:rsidR="00C4082C" w:rsidRDefault="00C4082C" w:rsidP="00C408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82C" w:rsidRDefault="00C4082C" w:rsidP="00C408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82C" w:rsidRDefault="00C4082C" w:rsidP="00C408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second committee member___________________________________________</w:t>
      </w:r>
    </w:p>
    <w:p w:rsidR="00C4082C" w:rsidRDefault="00C4082C" w:rsidP="00C408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82C" w:rsidRDefault="00C4082C" w:rsidP="00C408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82C" w:rsidRDefault="00C4082C" w:rsidP="00C408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second committee member________________________________________</w:t>
      </w:r>
    </w:p>
    <w:p w:rsidR="00C4082C" w:rsidRDefault="00C4082C" w:rsidP="00C408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82C" w:rsidRDefault="00C4082C" w:rsidP="00C408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82C" w:rsidRDefault="00C4082C" w:rsidP="00C408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third committee member____________________________________________</w:t>
      </w:r>
    </w:p>
    <w:p w:rsidR="00C4082C" w:rsidRDefault="00C4082C" w:rsidP="00C408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82C" w:rsidRDefault="00C4082C" w:rsidP="00C408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B92" w:rsidRDefault="00C4082C" w:rsidP="00C4082C">
      <w:r>
        <w:rPr>
          <w:rFonts w:ascii="Times New Roman" w:hAnsi="Times New Roman" w:cs="Times New Roman"/>
          <w:sz w:val="24"/>
          <w:szCs w:val="24"/>
        </w:rPr>
        <w:t>Signature of third committee member_________________________________________</w:t>
      </w:r>
    </w:p>
    <w:sectPr w:rsidR="00995B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82C"/>
    <w:rsid w:val="002927DB"/>
    <w:rsid w:val="005A1FDF"/>
    <w:rsid w:val="00C4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Greensboro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O'Neill</dc:creator>
  <cp:lastModifiedBy>Laurie O'Neill</cp:lastModifiedBy>
  <cp:revision>1</cp:revision>
  <dcterms:created xsi:type="dcterms:W3CDTF">2015-01-13T21:23:00Z</dcterms:created>
  <dcterms:modified xsi:type="dcterms:W3CDTF">2015-01-13T21:25:00Z</dcterms:modified>
</cp:coreProperties>
</file>